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56FE" w14:textId="77777777" w:rsidR="00443A2E" w:rsidRDefault="00443A2E">
      <w:pPr>
        <w:rPr>
          <w:rFonts w:cs="Times New Roman"/>
        </w:rPr>
      </w:pPr>
      <w:r>
        <w:rPr>
          <w:rFonts w:cs="Times New Roman"/>
          <w:b/>
          <w:bCs/>
          <w:u w:val="single"/>
        </w:rPr>
        <w:t>Palun kopeerige allolev tekst oma firma blanketile ja muutke/täitke punasega kohad:</w:t>
      </w:r>
    </w:p>
    <w:p w14:paraId="65A8585D" w14:textId="77777777" w:rsidR="00443A2E" w:rsidRDefault="00443A2E">
      <w:pPr>
        <w:rPr>
          <w:rFonts w:cs="Times New Roman"/>
        </w:rPr>
      </w:pPr>
    </w:p>
    <w:p w14:paraId="0652DF00" w14:textId="77777777" w:rsidR="00443A2E" w:rsidRDefault="00443A2E">
      <w:pPr>
        <w:rPr>
          <w:rFonts w:cs="Times New Roman"/>
        </w:rPr>
      </w:pPr>
    </w:p>
    <w:p w14:paraId="3441B61A" w14:textId="77777777" w:rsidR="00443A2E" w:rsidRDefault="00443A2E">
      <w:pPr>
        <w:rPr>
          <w:rFonts w:cs="Times New Roman"/>
        </w:rPr>
      </w:pPr>
    </w:p>
    <w:p w14:paraId="57F3D8A3" w14:textId="77777777" w:rsidR="00443A2E" w:rsidRDefault="00443A2E">
      <w:pPr>
        <w:rPr>
          <w:rFonts w:cs="Times New Roman"/>
        </w:rPr>
      </w:pPr>
    </w:p>
    <w:p w14:paraId="40CAD336" w14:textId="77777777" w:rsidR="00443A2E" w:rsidRDefault="00443A2E">
      <w:pPr>
        <w:rPr>
          <w:rFonts w:cs="Times New Roman"/>
        </w:rPr>
      </w:pPr>
    </w:p>
    <w:p w14:paraId="40158AF8" w14:textId="77777777" w:rsidR="00443A2E" w:rsidRDefault="00443A2E">
      <w:pPr>
        <w:rPr>
          <w:rFonts w:cs="Times New Roman"/>
          <w:color w:val="FF0000"/>
        </w:rPr>
      </w:pPr>
      <w:r>
        <w:rPr>
          <w:rFonts w:cs="Times New Roman"/>
          <w:color w:val="FF0000"/>
        </w:rPr>
        <w:t>Robert Mesikäpp</w:t>
      </w:r>
    </w:p>
    <w:p w14:paraId="15812975" w14:textId="77777777" w:rsidR="00443A2E" w:rsidRDefault="00443A2E">
      <w:pPr>
        <w:rPr>
          <w:rFonts w:cs="Times New Roman"/>
        </w:rPr>
      </w:pPr>
      <w:r>
        <w:rPr>
          <w:rFonts w:cs="Times New Roman"/>
          <w:color w:val="FF0000"/>
        </w:rPr>
        <w:t>Tegevjuht</w:t>
      </w:r>
    </w:p>
    <w:p w14:paraId="17202D6C" w14:textId="0C8F3697" w:rsidR="00443A2E" w:rsidRDefault="00443A2E">
      <w:pPr>
        <w:tabs>
          <w:tab w:val="left" w:pos="7655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color w:val="FF0000"/>
        </w:rPr>
        <w:t>01.02.2025</w:t>
      </w:r>
      <w:r>
        <w:rPr>
          <w:rFonts w:cs="Times New Roman"/>
        </w:rPr>
        <w:t xml:space="preserve">. a. </w:t>
      </w:r>
    </w:p>
    <w:p w14:paraId="487B3963" w14:textId="77777777" w:rsidR="00443A2E" w:rsidRDefault="00443A2E">
      <w:pPr>
        <w:rPr>
          <w:rFonts w:cs="Times New Roman"/>
        </w:rPr>
      </w:pPr>
    </w:p>
    <w:p w14:paraId="3A556ACC" w14:textId="77777777" w:rsidR="00443A2E" w:rsidRDefault="00443A2E">
      <w:pPr>
        <w:rPr>
          <w:rFonts w:cs="Times New Roman"/>
        </w:rPr>
      </w:pPr>
    </w:p>
    <w:p w14:paraId="79EEFA29" w14:textId="77777777" w:rsidR="00443A2E" w:rsidRDefault="00443A2E">
      <w:pPr>
        <w:rPr>
          <w:rFonts w:cs="Times New Roman"/>
        </w:rPr>
      </w:pPr>
      <w:r>
        <w:rPr>
          <w:rFonts w:cs="Times New Roman"/>
          <w:b/>
        </w:rPr>
        <w:t>Teatis töölepingu erakorralisest ülesütlemisest töötajast tuleneval põhjusel</w:t>
      </w:r>
    </w:p>
    <w:p w14:paraId="5FFFDFDE" w14:textId="77777777" w:rsidR="00443A2E" w:rsidRDefault="00443A2E">
      <w:pPr>
        <w:rPr>
          <w:rFonts w:cs="Times New Roman"/>
        </w:rPr>
      </w:pPr>
    </w:p>
    <w:p w14:paraId="763C33EB" w14:textId="77777777" w:rsidR="00443A2E" w:rsidRDefault="00443A2E">
      <w:pPr>
        <w:rPr>
          <w:rFonts w:cs="Times New Roman"/>
        </w:rPr>
      </w:pPr>
      <w:r>
        <w:rPr>
          <w:rFonts w:cs="Times New Roman"/>
        </w:rPr>
        <w:t xml:space="preserve">Lugupeetud </w:t>
      </w:r>
      <w:r>
        <w:rPr>
          <w:rFonts w:cs="Times New Roman"/>
          <w:color w:val="FF0000"/>
        </w:rPr>
        <w:t>Mesikäpp</w:t>
      </w:r>
    </w:p>
    <w:p w14:paraId="7EA0AA44" w14:textId="77777777" w:rsidR="00443A2E" w:rsidRDefault="00443A2E">
      <w:pPr>
        <w:rPr>
          <w:rFonts w:cs="Times New Roman"/>
        </w:rPr>
      </w:pPr>
    </w:p>
    <w:p w14:paraId="74B0E21E" w14:textId="14D66E27" w:rsidR="00443A2E" w:rsidRDefault="00443A2E">
      <w:pPr>
        <w:jc w:val="both"/>
        <w:rPr>
          <w:rFonts w:cs="Times New Roman"/>
        </w:rPr>
      </w:pPr>
      <w:r>
        <w:rPr>
          <w:rFonts w:cs="Times New Roman"/>
        </w:rPr>
        <w:t xml:space="preserve">Tulenevalt Teie poolt </w:t>
      </w:r>
      <w:r>
        <w:rPr>
          <w:rFonts w:cs="Times New Roman"/>
          <w:color w:val="FF0000"/>
        </w:rPr>
        <w:t>Sinu Firma OÜ</w:t>
      </w:r>
      <w:r>
        <w:rPr>
          <w:rFonts w:cs="Times New Roman"/>
        </w:rPr>
        <w:t xml:space="preserve">-le esitatud töövõimetuslehtedest ei ole Teil olnud võimalik täita töölepinguga seotud kohustusi alates </w:t>
      </w:r>
      <w:r>
        <w:rPr>
          <w:rFonts w:cs="Times New Roman"/>
          <w:color w:val="FF0000"/>
        </w:rPr>
        <w:t>01.01.2025</w:t>
      </w:r>
      <w:r>
        <w:rPr>
          <w:rFonts w:cs="Times New Roman"/>
        </w:rPr>
        <w:t xml:space="preserve">. a.-st. Töövõimetuse iseloomust lähtudes ei ole </w:t>
      </w:r>
      <w:r>
        <w:rPr>
          <w:rFonts w:cs="Times New Roman"/>
          <w:color w:val="FF0000"/>
        </w:rPr>
        <w:t>Sinu Firma OÜ</w:t>
      </w:r>
      <w:r>
        <w:rPr>
          <w:rFonts w:cs="Times New Roman"/>
        </w:rPr>
        <w:t>-l võimalik pakkuda teist tööd, mis võimaldaks töösuhte jätkamist.</w:t>
      </w:r>
    </w:p>
    <w:p w14:paraId="40DF9CFF" w14:textId="77777777" w:rsidR="00443A2E" w:rsidRDefault="00443A2E">
      <w:pPr>
        <w:jc w:val="both"/>
        <w:rPr>
          <w:rFonts w:cs="Times New Roman"/>
        </w:rPr>
      </w:pPr>
    </w:p>
    <w:p w14:paraId="5D96C577" w14:textId="77777777" w:rsidR="00443A2E" w:rsidRDefault="00443A2E">
      <w:pPr>
        <w:jc w:val="both"/>
        <w:rPr>
          <w:rFonts w:cs="Times New Roman"/>
        </w:rPr>
      </w:pPr>
      <w:r>
        <w:rPr>
          <w:rFonts w:cs="Times New Roman"/>
        </w:rPr>
        <w:t>Vastavalt TLS § 88 lg 2 oleme Teid hoiatanud töölepingu võimaliku ülesütlemise eest seoses Teie töövõime vähenemisega.</w:t>
      </w:r>
    </w:p>
    <w:p w14:paraId="7C225678" w14:textId="77777777" w:rsidR="00443A2E" w:rsidRDefault="00443A2E">
      <w:pPr>
        <w:jc w:val="both"/>
        <w:rPr>
          <w:rFonts w:cs="Times New Roman"/>
        </w:rPr>
      </w:pPr>
    </w:p>
    <w:p w14:paraId="4C5C3D8B" w14:textId="42387023" w:rsidR="00443A2E" w:rsidRDefault="00443A2E">
      <w:pPr>
        <w:jc w:val="both"/>
        <w:rPr>
          <w:rFonts w:cs="Times New Roman"/>
        </w:rPr>
      </w:pPr>
      <w:r>
        <w:rPr>
          <w:rFonts w:cs="Times New Roman"/>
        </w:rPr>
        <w:t xml:space="preserve">Arvestades ülaltoodut lõpetame Teiega </w:t>
      </w:r>
      <w:r>
        <w:rPr>
          <w:rFonts w:cs="Times New Roman"/>
          <w:color w:val="FF0000"/>
        </w:rPr>
        <w:t>01.02.2025</w:t>
      </w:r>
      <w:r>
        <w:rPr>
          <w:rFonts w:cs="Times New Roman"/>
        </w:rPr>
        <w:t xml:space="preserve">. a.-l sõlmitud töölepingu nr </w:t>
      </w:r>
      <w:r>
        <w:rPr>
          <w:rFonts w:cs="Times New Roman"/>
          <w:color w:val="FF0000"/>
        </w:rPr>
        <w:t>01</w:t>
      </w:r>
      <w:r>
        <w:rPr>
          <w:rFonts w:cs="Times New Roman"/>
        </w:rPr>
        <w:t xml:space="preserve"> erakorralise üles ütlemisega </w:t>
      </w:r>
      <w:r>
        <w:rPr>
          <w:rFonts w:cs="Times New Roman"/>
          <w:color w:val="FF0000"/>
        </w:rPr>
        <w:t>01.02.2025</w:t>
      </w:r>
      <w:r>
        <w:rPr>
          <w:rFonts w:cs="Times New Roman"/>
        </w:rPr>
        <w:t>. a.-l seoses töötaja töövõime pikaajalise vähenemisega terviseseisundi tõttu, mis ei võimalda töötajal töölepingust tulenevaid tööülesandeid täita TLS § 88 lg 1 p 1 alusel.</w:t>
      </w:r>
    </w:p>
    <w:p w14:paraId="09B1D265" w14:textId="77777777" w:rsidR="00443A2E" w:rsidRDefault="00443A2E">
      <w:pPr>
        <w:jc w:val="both"/>
        <w:rPr>
          <w:rFonts w:cs="Times New Roman"/>
        </w:rPr>
      </w:pPr>
    </w:p>
    <w:p w14:paraId="05E11874" w14:textId="77777777" w:rsidR="00443A2E" w:rsidRDefault="00443A2E">
      <w:pPr>
        <w:jc w:val="both"/>
        <w:rPr>
          <w:rFonts w:cs="Times New Roman"/>
        </w:rPr>
      </w:pPr>
      <w:r>
        <w:rPr>
          <w:rFonts w:cs="Times New Roman"/>
        </w:rPr>
        <w:t>Töölepingu erakorralisel üles ütlemisel makstakse Teile tasu vastavalt seadusele.</w:t>
      </w:r>
    </w:p>
    <w:p w14:paraId="2773D09E" w14:textId="77777777" w:rsidR="00443A2E" w:rsidRDefault="00443A2E">
      <w:pPr>
        <w:jc w:val="both"/>
        <w:rPr>
          <w:rFonts w:cs="Times New Roman"/>
        </w:rPr>
      </w:pPr>
    </w:p>
    <w:p w14:paraId="2116F2E6" w14:textId="77777777" w:rsidR="00443A2E" w:rsidRDefault="00443A2E">
      <w:pPr>
        <w:rPr>
          <w:rFonts w:cs="Times New Roman"/>
        </w:rPr>
      </w:pPr>
    </w:p>
    <w:p w14:paraId="08712F8F" w14:textId="77777777" w:rsidR="00443A2E" w:rsidRDefault="00443A2E">
      <w:pPr>
        <w:rPr>
          <w:rFonts w:cs="Times New Roman"/>
        </w:rPr>
      </w:pPr>
      <w:r>
        <w:rPr>
          <w:rFonts w:cs="Times New Roman"/>
        </w:rPr>
        <w:t>Lugupidamisega</w:t>
      </w:r>
    </w:p>
    <w:p w14:paraId="793A37CB" w14:textId="77777777" w:rsidR="00443A2E" w:rsidRDefault="00443A2E">
      <w:pPr>
        <w:rPr>
          <w:rFonts w:cs="Times New Roman"/>
        </w:rPr>
      </w:pPr>
    </w:p>
    <w:p w14:paraId="497B6573" w14:textId="77777777" w:rsidR="00443A2E" w:rsidRDefault="00443A2E">
      <w:pPr>
        <w:rPr>
          <w:rFonts w:cs="Times New Roman"/>
        </w:rPr>
      </w:pPr>
    </w:p>
    <w:p w14:paraId="1DEFCC9D" w14:textId="77777777" w:rsidR="00443A2E" w:rsidRDefault="00443A2E">
      <w:pPr>
        <w:rPr>
          <w:rFonts w:cs="Times New Roman"/>
        </w:rPr>
      </w:pPr>
    </w:p>
    <w:p w14:paraId="138962BA" w14:textId="77777777" w:rsidR="00443A2E" w:rsidRDefault="00443A2E">
      <w:pPr>
        <w:rPr>
          <w:rFonts w:cs="Times New Roman"/>
          <w:color w:val="FF0000"/>
        </w:rPr>
      </w:pPr>
      <w:r>
        <w:rPr>
          <w:rFonts w:cs="Times New Roman"/>
          <w:color w:val="FF0000"/>
        </w:rPr>
        <w:t>Lahe Mees</w:t>
      </w:r>
    </w:p>
    <w:p w14:paraId="189D3C2F" w14:textId="77777777" w:rsidR="00443A2E" w:rsidRDefault="00443A2E">
      <w:pPr>
        <w:rPr>
          <w:rFonts w:cs="Times New Roman"/>
        </w:rPr>
      </w:pPr>
      <w:r>
        <w:rPr>
          <w:rFonts w:cs="Times New Roman"/>
          <w:color w:val="FF0000"/>
        </w:rPr>
        <w:t>Sinu Firma OÜ juhatuse liige</w:t>
      </w:r>
    </w:p>
    <w:p w14:paraId="631A9CE8" w14:textId="77777777" w:rsidR="00443A2E" w:rsidRDefault="00443A2E">
      <w:pPr>
        <w:rPr>
          <w:rFonts w:cs="Times New Roman"/>
        </w:rPr>
      </w:pPr>
    </w:p>
    <w:p w14:paraId="0F025537" w14:textId="77777777" w:rsidR="00443A2E" w:rsidRDefault="00443A2E">
      <w:pPr>
        <w:rPr>
          <w:rFonts w:cs="Times New Roman"/>
        </w:rPr>
      </w:pPr>
    </w:p>
    <w:p w14:paraId="678BC5CB" w14:textId="77777777" w:rsidR="00443A2E" w:rsidRDefault="00443A2E">
      <w:pPr>
        <w:ind w:left="4678"/>
        <w:rPr>
          <w:rFonts w:cs="Times New Roman"/>
        </w:rPr>
      </w:pPr>
      <w:r>
        <w:rPr>
          <w:rFonts w:cs="Times New Roman"/>
        </w:rPr>
        <w:t>Olen teatise kätte saanud.</w:t>
      </w:r>
    </w:p>
    <w:p w14:paraId="782FDA07" w14:textId="77777777" w:rsidR="00443A2E" w:rsidRDefault="00443A2E">
      <w:pPr>
        <w:ind w:left="4678"/>
        <w:rPr>
          <w:rFonts w:cs="Times New Roman"/>
        </w:rPr>
      </w:pPr>
    </w:p>
    <w:p w14:paraId="5ECC4437" w14:textId="77777777" w:rsidR="00443A2E" w:rsidRDefault="00443A2E">
      <w:pPr>
        <w:ind w:left="4678"/>
        <w:rPr>
          <w:rFonts w:cs="Times New Roman"/>
        </w:rPr>
      </w:pPr>
    </w:p>
    <w:p w14:paraId="5D61CD9E" w14:textId="77777777" w:rsidR="00443A2E" w:rsidRDefault="00443A2E">
      <w:pPr>
        <w:ind w:left="4678"/>
        <w:rPr>
          <w:rFonts w:cs="Times New Roman"/>
        </w:rPr>
      </w:pPr>
    </w:p>
    <w:p w14:paraId="0C1A05DC" w14:textId="77777777" w:rsidR="00443A2E" w:rsidRDefault="00443A2E">
      <w:pPr>
        <w:ind w:left="4678"/>
        <w:rPr>
          <w:rFonts w:cs="Times New Roman"/>
          <w:sz w:val="16"/>
          <w:szCs w:val="16"/>
        </w:rPr>
      </w:pPr>
      <w:r>
        <w:rPr>
          <w:rFonts w:ascii="Courier New" w:hAnsi="Courier New" w:cs="Courier New"/>
          <w:color w:val="000000"/>
          <w:sz w:val="8"/>
          <w:szCs w:val="8"/>
        </w:rPr>
        <w:t>_______________________________________________________________________________</w:t>
      </w:r>
    </w:p>
    <w:p w14:paraId="5D5F8C22" w14:textId="77777777" w:rsidR="00443A2E" w:rsidRDefault="00443A2E">
      <w:pPr>
        <w:ind w:left="4678"/>
        <w:rPr>
          <w:rFonts w:cs="Times New Roman"/>
          <w:color w:val="FF0000"/>
        </w:rPr>
      </w:pPr>
      <w:r>
        <w:rPr>
          <w:rFonts w:cs="Times New Roman"/>
          <w:sz w:val="16"/>
          <w:szCs w:val="16"/>
        </w:rPr>
        <w:t>/allkiri ja kuupäev/</w:t>
      </w:r>
    </w:p>
    <w:p w14:paraId="358FCB92" w14:textId="77777777" w:rsidR="00443A2E" w:rsidRDefault="00443A2E">
      <w:pPr>
        <w:spacing w:before="100"/>
        <w:ind w:left="4678"/>
      </w:pPr>
      <w:r>
        <w:rPr>
          <w:rFonts w:cs="Times New Roman"/>
          <w:color w:val="FF0000"/>
        </w:rPr>
        <w:t>Robert Mesikäpp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0A"/>
    <w:rsid w:val="0024640A"/>
    <w:rsid w:val="004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E9C9"/>
  <w15:chartTrackingRefBased/>
  <w15:docId w15:val="{71ACAD98-5524-4C70-BC05-EC8610F2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customStyle="1" w:styleId="Caption">
    <w:name w:val="Caption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2025-09-12T13:33:00Z</dcterms:created>
  <dcterms:modified xsi:type="dcterms:W3CDTF">2025-09-12T13:33:00Z</dcterms:modified>
</cp:coreProperties>
</file>